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国家授时中心</w:t>
      </w:r>
      <w:r>
        <w:rPr>
          <w:rFonts w:hint="eastAsia" w:ascii="宋体" w:hAnsi="宋体"/>
          <w:b/>
          <w:color w:val="000000"/>
          <w:sz w:val="36"/>
          <w:szCs w:val="36"/>
        </w:rPr>
        <w:t>人才项目审查</w:t>
      </w:r>
      <w:r>
        <w:rPr>
          <w:rFonts w:ascii="宋体" w:hAnsi="宋体"/>
          <w:b/>
          <w:color w:val="000000"/>
          <w:sz w:val="36"/>
          <w:szCs w:val="36"/>
        </w:rPr>
        <w:t>表</w:t>
      </w:r>
    </w:p>
    <w:p>
      <w:pPr>
        <w:tabs>
          <w:tab w:val="left" w:pos="5715"/>
          <w:tab w:val="right" w:pos="8306"/>
        </w:tabs>
        <w:wordWrap w:val="0"/>
        <w:jc w:val="right"/>
        <w:rPr>
          <w:rFonts w:asciiTheme="minorEastAsia" w:hAnsiTheme="minorEastAsia" w:eastAsiaTheme="minorEastAsia"/>
          <w:color w:val="000000"/>
          <w:sz w:val="24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2"/>
        </w:rPr>
        <w:t xml:space="preserve">2024年5月14 日 </w:t>
      </w:r>
    </w:p>
    <w:tbl>
      <w:tblPr>
        <w:tblStyle w:val="4"/>
        <w:tblW w:w="9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75"/>
        <w:gridCol w:w="1447"/>
        <w:gridCol w:w="2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主要内容</w:t>
            </w:r>
          </w:p>
          <w:p>
            <w:pPr>
              <w:ind w:firstLine="240" w:firstLineChars="100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>青促会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推荐材料（详细内容见纸质材料）</w:t>
            </w:r>
            <w:bookmarkStart w:id="0" w:name="_GoBack"/>
            <w:bookmarkEnd w:id="0"/>
          </w:p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发至</w:t>
            </w:r>
            <w:r>
              <w:rPr>
                <w:rFonts w:ascii="宋体" w:hAnsi="宋体"/>
                <w:sz w:val="24"/>
                <w:szCs w:val="22"/>
              </w:rPr>
              <w:t>何处</w:t>
            </w:r>
            <w:r>
              <w:rPr>
                <w:rFonts w:hint="eastAsia" w:ascii="宋体" w:hAnsi="宋体"/>
                <w:sz w:val="24"/>
                <w:szCs w:val="22"/>
              </w:rPr>
              <w:t>何人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院人事局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ind w:left="279" w:leftChars="133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>
            <w:pPr>
              <w:spacing w:line="400" w:lineRule="exact"/>
              <w:ind w:left="279" w:leftChars="133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（审核内容是否客观真实、是否涉密、是否可以外发）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科技处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（审核申请人填写的项目、经费和项目中的角色、论文专著专利信息等；材料是否涉密、是否可以外发）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财资处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261" w:type="dxa"/>
            <w:gridSpan w:val="3"/>
            <w:vAlign w:val="center"/>
          </w:tcPr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无</w:t>
            </w: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（审核申请人项目经费预算或项目经费使用是否合理合规）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人事处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（审核申请人及其单位成员履历、职称等信息）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党委办公室  审查意见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  <w:p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（审核申请人政治素质、学风作风、廉政情况）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（1）双面打印；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（2）仅对申报材料中涉及的信息填写审查意见，不涉及的不必填写。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5"/>
    <w:rsid w:val="00012037"/>
    <w:rsid w:val="00030583"/>
    <w:rsid w:val="000469F1"/>
    <w:rsid w:val="00047782"/>
    <w:rsid w:val="000636FA"/>
    <w:rsid w:val="00067DF1"/>
    <w:rsid w:val="000915D7"/>
    <w:rsid w:val="000B0099"/>
    <w:rsid w:val="000B0F55"/>
    <w:rsid w:val="000D628F"/>
    <w:rsid w:val="000F3F83"/>
    <w:rsid w:val="00111A4C"/>
    <w:rsid w:val="001221ED"/>
    <w:rsid w:val="001266F6"/>
    <w:rsid w:val="0013354C"/>
    <w:rsid w:val="00160C3F"/>
    <w:rsid w:val="001735D6"/>
    <w:rsid w:val="00174789"/>
    <w:rsid w:val="00187FE9"/>
    <w:rsid w:val="001D3A27"/>
    <w:rsid w:val="001D5354"/>
    <w:rsid w:val="001E1CEF"/>
    <w:rsid w:val="00232D28"/>
    <w:rsid w:val="002551DD"/>
    <w:rsid w:val="00297750"/>
    <w:rsid w:val="002D3AE1"/>
    <w:rsid w:val="0030222D"/>
    <w:rsid w:val="00315A84"/>
    <w:rsid w:val="00323161"/>
    <w:rsid w:val="003E37D3"/>
    <w:rsid w:val="00417828"/>
    <w:rsid w:val="004332D4"/>
    <w:rsid w:val="00452F9A"/>
    <w:rsid w:val="004673D1"/>
    <w:rsid w:val="00480F8D"/>
    <w:rsid w:val="00495C9C"/>
    <w:rsid w:val="004B3800"/>
    <w:rsid w:val="004B391C"/>
    <w:rsid w:val="004D67DC"/>
    <w:rsid w:val="004E213C"/>
    <w:rsid w:val="005179A8"/>
    <w:rsid w:val="005C21F2"/>
    <w:rsid w:val="005C57C8"/>
    <w:rsid w:val="005D5828"/>
    <w:rsid w:val="005F6748"/>
    <w:rsid w:val="0060293D"/>
    <w:rsid w:val="006367B5"/>
    <w:rsid w:val="0064242B"/>
    <w:rsid w:val="00650AC2"/>
    <w:rsid w:val="0065621F"/>
    <w:rsid w:val="006B0494"/>
    <w:rsid w:val="006B48B2"/>
    <w:rsid w:val="006D387A"/>
    <w:rsid w:val="00714BC3"/>
    <w:rsid w:val="00715B7E"/>
    <w:rsid w:val="0073561F"/>
    <w:rsid w:val="00761040"/>
    <w:rsid w:val="007B5A0D"/>
    <w:rsid w:val="007C3143"/>
    <w:rsid w:val="007E0772"/>
    <w:rsid w:val="007E5721"/>
    <w:rsid w:val="00816862"/>
    <w:rsid w:val="00842E14"/>
    <w:rsid w:val="00872BBD"/>
    <w:rsid w:val="008A47CF"/>
    <w:rsid w:val="008B42EA"/>
    <w:rsid w:val="008C75BB"/>
    <w:rsid w:val="008D2054"/>
    <w:rsid w:val="008D3D0D"/>
    <w:rsid w:val="008F55AF"/>
    <w:rsid w:val="00907726"/>
    <w:rsid w:val="0091628A"/>
    <w:rsid w:val="009378E3"/>
    <w:rsid w:val="00982976"/>
    <w:rsid w:val="00984F88"/>
    <w:rsid w:val="009A3EAF"/>
    <w:rsid w:val="009B5A30"/>
    <w:rsid w:val="009B6932"/>
    <w:rsid w:val="009D70F5"/>
    <w:rsid w:val="009F0FE7"/>
    <w:rsid w:val="009F6547"/>
    <w:rsid w:val="00A0393A"/>
    <w:rsid w:val="00A13385"/>
    <w:rsid w:val="00A13B06"/>
    <w:rsid w:val="00A40874"/>
    <w:rsid w:val="00A848F0"/>
    <w:rsid w:val="00A87A8B"/>
    <w:rsid w:val="00A9559D"/>
    <w:rsid w:val="00AB4641"/>
    <w:rsid w:val="00AB7CC3"/>
    <w:rsid w:val="00AD0C86"/>
    <w:rsid w:val="00AD2096"/>
    <w:rsid w:val="00AE11D7"/>
    <w:rsid w:val="00B21350"/>
    <w:rsid w:val="00B27E8A"/>
    <w:rsid w:val="00B444BF"/>
    <w:rsid w:val="00B55048"/>
    <w:rsid w:val="00B94FEF"/>
    <w:rsid w:val="00BA31C4"/>
    <w:rsid w:val="00BC4FD0"/>
    <w:rsid w:val="00BC5045"/>
    <w:rsid w:val="00BC77C9"/>
    <w:rsid w:val="00BD0BC9"/>
    <w:rsid w:val="00C02C4E"/>
    <w:rsid w:val="00CA7A41"/>
    <w:rsid w:val="00CB2062"/>
    <w:rsid w:val="00CC096F"/>
    <w:rsid w:val="00CD0C35"/>
    <w:rsid w:val="00CD2C71"/>
    <w:rsid w:val="00CE55CA"/>
    <w:rsid w:val="00D15745"/>
    <w:rsid w:val="00D21084"/>
    <w:rsid w:val="00D54765"/>
    <w:rsid w:val="00D724FA"/>
    <w:rsid w:val="00DA1A7C"/>
    <w:rsid w:val="00DA25C2"/>
    <w:rsid w:val="00DB0D52"/>
    <w:rsid w:val="00DC57BC"/>
    <w:rsid w:val="00E07B51"/>
    <w:rsid w:val="00E12E77"/>
    <w:rsid w:val="00E14493"/>
    <w:rsid w:val="00E26666"/>
    <w:rsid w:val="00E61C34"/>
    <w:rsid w:val="00E71393"/>
    <w:rsid w:val="00EB0B8E"/>
    <w:rsid w:val="00EB0C63"/>
    <w:rsid w:val="00EB4E3A"/>
    <w:rsid w:val="00EC7A04"/>
    <w:rsid w:val="00EF18C4"/>
    <w:rsid w:val="00EF6C2A"/>
    <w:rsid w:val="00F065D0"/>
    <w:rsid w:val="00F553EF"/>
    <w:rsid w:val="00F66831"/>
    <w:rsid w:val="00FD61AD"/>
    <w:rsid w:val="00FF1AD9"/>
    <w:rsid w:val="144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ntsc</Company>
  <Pages>2</Pages>
  <Words>73</Words>
  <Characters>422</Characters>
  <Lines>3</Lines>
  <Paragraphs>1</Paragraphs>
  <TotalTime>55</TotalTime>
  <ScaleCrop>false</ScaleCrop>
  <LinksUpToDate>false</LinksUpToDate>
  <CharactersWithSpaces>494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2020-05-22T09:19:00Z</dcterms:created>
  <dc:creator>weidong</dc:creator>
  <cp:lastModifiedBy>雷欣钰</cp:lastModifiedBy>
  <cp:lastPrinted>2019-09-06T02:26:00Z</cp:lastPrinted>
  <dcterms:modified xsi:type="dcterms:W3CDTF">2024-07-18T09:17:12Z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72CE1D299068460E9230E672DBA760D2</vt:lpwstr>
  </property>
</Properties>
</file>