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A44E">
      <w:pPr>
        <w:spacing w:before="156" w:beforeLines="50" w:after="156" w:afterLines="50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国家授时中心</w:t>
      </w:r>
      <w:r>
        <w:rPr>
          <w:rFonts w:hint="eastAsia" w:ascii="宋体" w:hAnsi="宋体"/>
          <w:b/>
          <w:color w:val="000000"/>
          <w:sz w:val="36"/>
          <w:szCs w:val="36"/>
        </w:rPr>
        <w:t>人才项目审查</w:t>
      </w:r>
      <w:r>
        <w:rPr>
          <w:rFonts w:ascii="宋体" w:hAnsi="宋体"/>
          <w:b/>
          <w:color w:val="000000"/>
          <w:sz w:val="36"/>
          <w:szCs w:val="36"/>
        </w:rPr>
        <w:t>表</w:t>
      </w:r>
    </w:p>
    <w:p w14:paraId="5A282BB8">
      <w:pPr>
        <w:tabs>
          <w:tab w:val="left" w:pos="5715"/>
          <w:tab w:val="right" w:pos="8306"/>
        </w:tabs>
        <w:wordWrap w:val="0"/>
        <w:jc w:val="right"/>
        <w:rPr>
          <w:rFonts w:asciiTheme="minorEastAsia" w:hAnsiTheme="minorEastAsia" w:eastAsiaTheme="minorEastAsia"/>
          <w:color w:val="000000"/>
          <w:sz w:val="24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2"/>
        </w:rPr>
        <w:t xml:space="preserve">2024年 月   日 </w:t>
      </w:r>
    </w:p>
    <w:tbl>
      <w:tblPr>
        <w:tblStyle w:val="4"/>
        <w:tblW w:w="9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75"/>
        <w:gridCol w:w="1447"/>
        <w:gridCol w:w="2639"/>
      </w:tblGrid>
      <w:tr w14:paraId="68C49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692A22F7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75" w:type="dxa"/>
            <w:vAlign w:val="center"/>
          </w:tcPr>
          <w:p w14:paraId="18C504A9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304DFA3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639" w:type="dxa"/>
            <w:vAlign w:val="center"/>
          </w:tcPr>
          <w:p w14:paraId="10744B10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14:paraId="3C70C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82" w:type="dxa"/>
            <w:vAlign w:val="center"/>
          </w:tcPr>
          <w:p w14:paraId="51AE1CA7">
            <w:pPr>
              <w:spacing w:line="34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主要内容</w:t>
            </w:r>
          </w:p>
          <w:p w14:paraId="73CB9F53">
            <w:pPr>
              <w:ind w:firstLine="240" w:firstLineChars="100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261" w:type="dxa"/>
            <w:gridSpan w:val="3"/>
            <w:vAlign w:val="center"/>
          </w:tcPr>
          <w:p w14:paraId="1FC0911E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41CB9BE6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中国科学院“西部之光”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 xml:space="preserve"> 人才培养计划</w:t>
            </w: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立项申请材料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8"/>
              </w:rPr>
              <w:t>（详细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内容见纸质材料）</w:t>
            </w:r>
          </w:p>
          <w:p w14:paraId="4C7FE553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AE7A6A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8B1745F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1AF44ED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14:paraId="415D0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82" w:type="dxa"/>
            <w:vAlign w:val="center"/>
          </w:tcPr>
          <w:p w14:paraId="67D9EE8B"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发至</w:t>
            </w:r>
            <w:r>
              <w:rPr>
                <w:rFonts w:ascii="宋体" w:hAnsi="宋体"/>
                <w:sz w:val="24"/>
                <w:szCs w:val="22"/>
              </w:rPr>
              <w:t>何处</w:t>
            </w:r>
            <w:r>
              <w:rPr>
                <w:rFonts w:hint="eastAsia" w:ascii="宋体" w:hAnsi="宋体"/>
                <w:sz w:val="24"/>
                <w:szCs w:val="22"/>
              </w:rPr>
              <w:t>何人</w:t>
            </w:r>
          </w:p>
        </w:tc>
        <w:tc>
          <w:tcPr>
            <w:tcW w:w="7261" w:type="dxa"/>
            <w:gridSpan w:val="3"/>
            <w:vAlign w:val="center"/>
          </w:tcPr>
          <w:p w14:paraId="7CCD0F9E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分院人事人才处</w:t>
            </w:r>
          </w:p>
        </w:tc>
      </w:tr>
      <w:tr w14:paraId="462AE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82" w:type="dxa"/>
            <w:vAlign w:val="center"/>
          </w:tcPr>
          <w:p w14:paraId="74CA3BE1">
            <w:pPr>
              <w:spacing w:line="400" w:lineRule="exact"/>
              <w:ind w:left="279" w:leftChars="133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 w14:paraId="60E2DF5C">
            <w:pPr>
              <w:spacing w:line="400" w:lineRule="exact"/>
              <w:ind w:left="279" w:leftChars="133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14:paraId="678D19BD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078A565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FAED912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D2A0D53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59A08495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1C6D274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11F27419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88DC4D3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CEF8DE3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06D77D32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36BB4C0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（审核内容是否客观真实、是否涉密、是否可以外发）</w:t>
            </w:r>
          </w:p>
        </w:tc>
      </w:tr>
      <w:tr w14:paraId="325EF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 w14:paraId="7965A86D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科技处</w:t>
            </w:r>
          </w:p>
          <w:p w14:paraId="2BD720A9">
            <w:pPr>
              <w:spacing w:line="400" w:lineRule="exact"/>
              <w:ind w:firstLine="240" w:firstLineChars="10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14:paraId="3EF4B0E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EDE3A83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59204419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774B35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DCA8A70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5563DFE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FC65064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79C4FFA7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2484341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（审核申请人填写的项目、经费和项目中的角色、论文专著专利信息等；材料是否涉密、是否可以外发）</w:t>
            </w:r>
          </w:p>
        </w:tc>
      </w:tr>
      <w:tr w14:paraId="13F05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 w14:paraId="65D12741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财资处</w:t>
            </w:r>
          </w:p>
          <w:p w14:paraId="60638F11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  <w:p w14:paraId="03EADCC9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261" w:type="dxa"/>
            <w:gridSpan w:val="3"/>
            <w:vAlign w:val="center"/>
          </w:tcPr>
          <w:p w14:paraId="016FFB3D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4E923BC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E7CBA7C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无</w:t>
            </w:r>
          </w:p>
          <w:p w14:paraId="51BF3FA7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6AA5E28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8029002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2C2A08E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803D28C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CC226D0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730B6AE6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2257A340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（审核申请人项目经费预算或项目经费使用是否合理合规）</w:t>
            </w:r>
          </w:p>
        </w:tc>
      </w:tr>
      <w:tr w14:paraId="42CD3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 w14:paraId="792FC36D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人事处</w:t>
            </w:r>
          </w:p>
          <w:p w14:paraId="02243615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14:paraId="5670EDBF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514EB602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E18673D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7633CDEF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AA457DA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11E6635C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7D096BDF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409FDE69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4D8F4304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（审核申请人及其单位成员履历、职称等信息）</w:t>
            </w:r>
          </w:p>
        </w:tc>
      </w:tr>
      <w:tr w14:paraId="5A3A0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782" w:type="dxa"/>
            <w:vAlign w:val="center"/>
          </w:tcPr>
          <w:p w14:paraId="4112E66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党委办公室  审查意见</w:t>
            </w:r>
          </w:p>
        </w:tc>
        <w:tc>
          <w:tcPr>
            <w:tcW w:w="7261" w:type="dxa"/>
            <w:gridSpan w:val="3"/>
            <w:vAlign w:val="center"/>
          </w:tcPr>
          <w:p w14:paraId="5ABC10C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07E691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 w14:paraId="70AE091D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 w14:paraId="244399D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A8D851B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0C39A70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 w14:paraId="74F33E3F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  <w:p w14:paraId="7C6B8AF7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（审核申请人政治素质、学风作风、廉政情况）</w:t>
            </w:r>
          </w:p>
        </w:tc>
      </w:tr>
      <w:tr w14:paraId="69526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82" w:type="dxa"/>
            <w:vAlign w:val="center"/>
          </w:tcPr>
          <w:p w14:paraId="52CEE50E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261" w:type="dxa"/>
            <w:gridSpan w:val="3"/>
            <w:vAlign w:val="center"/>
          </w:tcPr>
          <w:p w14:paraId="3C5E335A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（1）双面打印；</w:t>
            </w:r>
          </w:p>
          <w:p w14:paraId="6536FAF0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（2）仅对申报材料中涉及的信息填写审查意见，不涉及的不必填写。</w:t>
            </w:r>
          </w:p>
        </w:tc>
      </w:tr>
    </w:tbl>
    <w:p w14:paraId="1DF39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GQ1YWZmMGQ0MzM4MDMwZDQ3OWNlOTBmOTc3YmYifQ=="/>
  </w:docVars>
  <w:rsids>
    <w:rsidRoot w:val="000B0F55"/>
    <w:rsid w:val="00012037"/>
    <w:rsid w:val="00030583"/>
    <w:rsid w:val="000469F1"/>
    <w:rsid w:val="00047782"/>
    <w:rsid w:val="000636FA"/>
    <w:rsid w:val="00067DF1"/>
    <w:rsid w:val="000915D7"/>
    <w:rsid w:val="000B0099"/>
    <w:rsid w:val="000B0F55"/>
    <w:rsid w:val="000D5F55"/>
    <w:rsid w:val="000D628F"/>
    <w:rsid w:val="000F3F83"/>
    <w:rsid w:val="00111A4C"/>
    <w:rsid w:val="001221ED"/>
    <w:rsid w:val="001266F6"/>
    <w:rsid w:val="0013354C"/>
    <w:rsid w:val="00160C3F"/>
    <w:rsid w:val="001735D6"/>
    <w:rsid w:val="00174789"/>
    <w:rsid w:val="00187FE9"/>
    <w:rsid w:val="001D3A27"/>
    <w:rsid w:val="001D5354"/>
    <w:rsid w:val="001E1CEF"/>
    <w:rsid w:val="00232D28"/>
    <w:rsid w:val="002551DD"/>
    <w:rsid w:val="00297750"/>
    <w:rsid w:val="002D3AE1"/>
    <w:rsid w:val="0030222D"/>
    <w:rsid w:val="00315A84"/>
    <w:rsid w:val="00323161"/>
    <w:rsid w:val="003E37D3"/>
    <w:rsid w:val="00417828"/>
    <w:rsid w:val="004332D4"/>
    <w:rsid w:val="00452F9A"/>
    <w:rsid w:val="004673D1"/>
    <w:rsid w:val="00480F8D"/>
    <w:rsid w:val="00495C9C"/>
    <w:rsid w:val="004B3800"/>
    <w:rsid w:val="004B391C"/>
    <w:rsid w:val="004D67DC"/>
    <w:rsid w:val="004E213C"/>
    <w:rsid w:val="005179A8"/>
    <w:rsid w:val="005C21F2"/>
    <w:rsid w:val="005C57C8"/>
    <w:rsid w:val="005D5828"/>
    <w:rsid w:val="005F6748"/>
    <w:rsid w:val="0060293D"/>
    <w:rsid w:val="006367B5"/>
    <w:rsid w:val="0064242B"/>
    <w:rsid w:val="00650AC2"/>
    <w:rsid w:val="0065621F"/>
    <w:rsid w:val="006B0494"/>
    <w:rsid w:val="006B48B2"/>
    <w:rsid w:val="006D387A"/>
    <w:rsid w:val="00714BC3"/>
    <w:rsid w:val="0073561F"/>
    <w:rsid w:val="00761040"/>
    <w:rsid w:val="007B5A0D"/>
    <w:rsid w:val="007C3143"/>
    <w:rsid w:val="007E0772"/>
    <w:rsid w:val="007E5721"/>
    <w:rsid w:val="00816862"/>
    <w:rsid w:val="00842E14"/>
    <w:rsid w:val="00872BBD"/>
    <w:rsid w:val="008B42EA"/>
    <w:rsid w:val="008C75BB"/>
    <w:rsid w:val="008D2054"/>
    <w:rsid w:val="008D3D0D"/>
    <w:rsid w:val="008F55AF"/>
    <w:rsid w:val="00907726"/>
    <w:rsid w:val="0091628A"/>
    <w:rsid w:val="009378E3"/>
    <w:rsid w:val="00982976"/>
    <w:rsid w:val="00984F88"/>
    <w:rsid w:val="009A3EAF"/>
    <w:rsid w:val="009B4B80"/>
    <w:rsid w:val="009B5A30"/>
    <w:rsid w:val="009B6932"/>
    <w:rsid w:val="009D70F5"/>
    <w:rsid w:val="009F0FE7"/>
    <w:rsid w:val="009F6547"/>
    <w:rsid w:val="00A0393A"/>
    <w:rsid w:val="00A13385"/>
    <w:rsid w:val="00A13B06"/>
    <w:rsid w:val="00A40874"/>
    <w:rsid w:val="00A848F0"/>
    <w:rsid w:val="00A87A8B"/>
    <w:rsid w:val="00A9559D"/>
    <w:rsid w:val="00AB4641"/>
    <w:rsid w:val="00AB7CC3"/>
    <w:rsid w:val="00AD0C86"/>
    <w:rsid w:val="00AD2096"/>
    <w:rsid w:val="00AE11D7"/>
    <w:rsid w:val="00B21350"/>
    <w:rsid w:val="00B27E8A"/>
    <w:rsid w:val="00B444BF"/>
    <w:rsid w:val="00B55048"/>
    <w:rsid w:val="00B94FEF"/>
    <w:rsid w:val="00BA31C4"/>
    <w:rsid w:val="00BC4FD0"/>
    <w:rsid w:val="00BC5045"/>
    <w:rsid w:val="00BC77C9"/>
    <w:rsid w:val="00BD0BC9"/>
    <w:rsid w:val="00C02C4E"/>
    <w:rsid w:val="00CA7A41"/>
    <w:rsid w:val="00CB2062"/>
    <w:rsid w:val="00CC096F"/>
    <w:rsid w:val="00CD0C35"/>
    <w:rsid w:val="00CD2C71"/>
    <w:rsid w:val="00CE55CA"/>
    <w:rsid w:val="00CF20C2"/>
    <w:rsid w:val="00D15745"/>
    <w:rsid w:val="00D21084"/>
    <w:rsid w:val="00D54765"/>
    <w:rsid w:val="00DA1A7C"/>
    <w:rsid w:val="00DA25C2"/>
    <w:rsid w:val="00DB0D52"/>
    <w:rsid w:val="00DC57BC"/>
    <w:rsid w:val="00E07B51"/>
    <w:rsid w:val="00E12E77"/>
    <w:rsid w:val="00E14493"/>
    <w:rsid w:val="00E26666"/>
    <w:rsid w:val="00E61C34"/>
    <w:rsid w:val="00E71393"/>
    <w:rsid w:val="00EB0B8E"/>
    <w:rsid w:val="00EB0C63"/>
    <w:rsid w:val="00EB4E3A"/>
    <w:rsid w:val="00EC7A04"/>
    <w:rsid w:val="00EF18C4"/>
    <w:rsid w:val="00EF6C2A"/>
    <w:rsid w:val="00F065D0"/>
    <w:rsid w:val="00F553EF"/>
    <w:rsid w:val="00F66831"/>
    <w:rsid w:val="00FD61AD"/>
    <w:rsid w:val="00FF1AD9"/>
    <w:rsid w:val="3CE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ntsc</Company>
  <Pages>2</Pages>
  <Words>321</Words>
  <Characters>324</Characters>
  <Lines>3</Lines>
  <Paragraphs>1</Paragraphs>
  <TotalTime>0</TotalTime>
  <ScaleCrop>false</ScaleCrop>
  <LinksUpToDate>false</LinksUpToDate>
  <CharactersWithSpaces>420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2020-05-22T09:19:00Z</dcterms:created>
  <dc:creator>weidong</dc:creator>
  <cp:lastModifiedBy>一笑而过</cp:lastModifiedBy>
  <cp:lastPrinted>2019-09-06T02:26:00Z</cp:lastPrinted>
  <dcterms:modified xsi:type="dcterms:W3CDTF">2024-08-20T04:09:43Z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79CA3DFDB05C45BAA520085E4DEF0F94_12</vt:lpwstr>
  </property>
</Properties>
</file>